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FECA">
      <w:pPr>
        <w:jc w:val="both"/>
        <w:rPr>
          <w:rFonts w:hint="default" w:ascii="Times New Roman" w:hAnsi="Times New Roman" w:eastAsia="黑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附件：</w:t>
      </w:r>
    </w:p>
    <w:p w14:paraId="5336B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阳泉市体制内人员回流和引进信息表</w:t>
      </w:r>
    </w:p>
    <w:tbl>
      <w:tblPr>
        <w:tblStyle w:val="7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584"/>
        <w:gridCol w:w="2340"/>
        <w:gridCol w:w="1709"/>
        <w:gridCol w:w="1510"/>
        <w:gridCol w:w="5"/>
        <w:gridCol w:w="4"/>
      </w:tblGrid>
      <w:tr w14:paraId="38E2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7" w:hRule="atLeast"/>
        </w:trPr>
        <w:tc>
          <w:tcPr>
            <w:tcW w:w="1858" w:type="dxa"/>
            <w:vAlign w:val="top"/>
          </w:tcPr>
          <w:p w14:paraId="5B7E3CC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姓 名</w:t>
            </w:r>
          </w:p>
        </w:tc>
        <w:tc>
          <w:tcPr>
            <w:tcW w:w="1584" w:type="dxa"/>
            <w:vAlign w:val="top"/>
          </w:tcPr>
          <w:p w14:paraId="0B778F17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 w14:paraId="18C085D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性 别</w:t>
            </w:r>
          </w:p>
        </w:tc>
        <w:tc>
          <w:tcPr>
            <w:tcW w:w="1709" w:type="dxa"/>
            <w:vAlign w:val="top"/>
          </w:tcPr>
          <w:p w14:paraId="49EDAF87">
            <w:pPr>
              <w:jc w:val="both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Merge w:val="restart"/>
          </w:tcPr>
          <w:p w14:paraId="633C759A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FBE72A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F5222F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近期照片</w:t>
            </w:r>
          </w:p>
          <w:p w14:paraId="180DB2BC">
            <w:pPr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免冠一寸照</w:t>
            </w:r>
          </w:p>
        </w:tc>
      </w:tr>
      <w:tr w14:paraId="2610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7" w:hRule="atLeast"/>
        </w:trPr>
        <w:tc>
          <w:tcPr>
            <w:tcW w:w="1858" w:type="dxa"/>
            <w:vAlign w:val="top"/>
          </w:tcPr>
          <w:p w14:paraId="6BCF1EE0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民 族</w:t>
            </w:r>
          </w:p>
        </w:tc>
        <w:tc>
          <w:tcPr>
            <w:tcW w:w="1584" w:type="dxa"/>
            <w:vAlign w:val="top"/>
          </w:tcPr>
          <w:p w14:paraId="3852ADA3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 w14:paraId="7A64EEE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9" w:type="dxa"/>
            <w:vAlign w:val="top"/>
          </w:tcPr>
          <w:p w14:paraId="36505E97">
            <w:pPr>
              <w:jc w:val="both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Merge w:val="continue"/>
          </w:tcPr>
          <w:p w14:paraId="4DC8854D">
            <w:pPr>
              <w:jc w:val="both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30A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7" w:hRule="atLeast"/>
        </w:trPr>
        <w:tc>
          <w:tcPr>
            <w:tcW w:w="1858" w:type="dxa"/>
            <w:vAlign w:val="top"/>
          </w:tcPr>
          <w:p w14:paraId="2483720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籍 贯</w:t>
            </w:r>
          </w:p>
        </w:tc>
        <w:tc>
          <w:tcPr>
            <w:tcW w:w="1584" w:type="dxa"/>
            <w:vAlign w:val="top"/>
          </w:tcPr>
          <w:p w14:paraId="0FC4434E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 w14:paraId="1C32A4F0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9" w:type="dxa"/>
            <w:vAlign w:val="top"/>
          </w:tcPr>
          <w:p w14:paraId="4D2ECA60">
            <w:pPr>
              <w:jc w:val="both"/>
              <w:rPr>
                <w:rFonts w:hint="default" w:ascii="Times New Roman" w:hAnsi="Times New Roman" w:eastAsia="方正小标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Merge w:val="continue"/>
          </w:tcPr>
          <w:p w14:paraId="4F567189">
            <w:pPr>
              <w:jc w:val="both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8D2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7" w:hRule="atLeast"/>
        </w:trPr>
        <w:tc>
          <w:tcPr>
            <w:tcW w:w="1858" w:type="dxa"/>
            <w:vAlign w:val="top"/>
          </w:tcPr>
          <w:p w14:paraId="029B320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84" w:type="dxa"/>
            <w:vAlign w:val="top"/>
          </w:tcPr>
          <w:p w14:paraId="2CCFDEFA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 w14:paraId="02416D2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709" w:type="dxa"/>
            <w:vAlign w:val="top"/>
          </w:tcPr>
          <w:p w14:paraId="32A244F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Merge w:val="continue"/>
            <w:vAlign w:val="top"/>
          </w:tcPr>
          <w:p w14:paraId="3331185C">
            <w:pPr>
              <w:jc w:val="both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161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7" w:hRule="atLeast"/>
        </w:trPr>
        <w:tc>
          <w:tcPr>
            <w:tcW w:w="1858" w:type="dxa"/>
            <w:vAlign w:val="top"/>
          </w:tcPr>
          <w:p w14:paraId="1AF4FAC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84" w:type="dxa"/>
            <w:vAlign w:val="top"/>
          </w:tcPr>
          <w:p w14:paraId="44D2A3C0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 w14:paraId="697B8F2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224" w:type="dxa"/>
            <w:gridSpan w:val="3"/>
            <w:vAlign w:val="top"/>
          </w:tcPr>
          <w:p w14:paraId="486C9917">
            <w:pPr>
              <w:jc w:val="both"/>
              <w:rPr>
                <w:rFonts w:hint="default" w:ascii="Times New Roman" w:hAnsi="Times New Roman" w:eastAsia="方正小标宋简体" w:cs="Times New Roman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129B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" w:type="dxa"/>
          <w:trHeight w:val="227" w:hRule="atLeast"/>
        </w:trPr>
        <w:tc>
          <w:tcPr>
            <w:tcW w:w="1858" w:type="dxa"/>
            <w:vAlign w:val="top"/>
          </w:tcPr>
          <w:p w14:paraId="125904D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全日制学历</w:t>
            </w:r>
          </w:p>
        </w:tc>
        <w:tc>
          <w:tcPr>
            <w:tcW w:w="1584" w:type="dxa"/>
            <w:vAlign w:val="top"/>
          </w:tcPr>
          <w:p w14:paraId="51BC943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 w14:paraId="34F8741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19" w:type="dxa"/>
            <w:gridSpan w:val="2"/>
            <w:vAlign w:val="top"/>
          </w:tcPr>
          <w:p w14:paraId="71EA7DA6">
            <w:pPr>
              <w:jc w:val="both"/>
              <w:rPr>
                <w:rFonts w:hint="default" w:ascii="Times New Roman" w:hAnsi="Times New Roman" w:eastAsia="方正小标宋简体" w:cs="Times New Roman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39FE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858" w:type="dxa"/>
            <w:vAlign w:val="top"/>
          </w:tcPr>
          <w:p w14:paraId="5B05C6B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84" w:type="dxa"/>
            <w:vAlign w:val="top"/>
          </w:tcPr>
          <w:p w14:paraId="0A9C492C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 w14:paraId="686C857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28" w:type="dxa"/>
            <w:gridSpan w:val="4"/>
            <w:vAlign w:val="top"/>
          </w:tcPr>
          <w:p w14:paraId="30468BF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CE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858" w:type="dxa"/>
            <w:vAlign w:val="top"/>
          </w:tcPr>
          <w:p w14:paraId="22E4E85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84" w:type="dxa"/>
            <w:vAlign w:val="top"/>
          </w:tcPr>
          <w:p w14:paraId="19E73F4F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 w14:paraId="5D2B180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28" w:type="dxa"/>
            <w:gridSpan w:val="4"/>
            <w:vAlign w:val="top"/>
          </w:tcPr>
          <w:p w14:paraId="2076886A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0D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58" w:type="dxa"/>
            <w:vAlign w:val="center"/>
          </w:tcPr>
          <w:p w14:paraId="6BAA200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152" w:type="dxa"/>
            <w:gridSpan w:val="6"/>
            <w:vAlign w:val="top"/>
          </w:tcPr>
          <w:p w14:paraId="310CA9E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2FE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58" w:type="dxa"/>
            <w:vAlign w:val="center"/>
          </w:tcPr>
          <w:p w14:paraId="1FD11B7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152" w:type="dxa"/>
            <w:gridSpan w:val="6"/>
            <w:vAlign w:val="top"/>
          </w:tcPr>
          <w:p w14:paraId="6EA64A9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DD1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58" w:type="dxa"/>
            <w:vAlign w:val="center"/>
          </w:tcPr>
          <w:p w14:paraId="271087D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主要荣誉</w:t>
            </w:r>
          </w:p>
        </w:tc>
        <w:tc>
          <w:tcPr>
            <w:tcW w:w="7152" w:type="dxa"/>
            <w:gridSpan w:val="6"/>
            <w:vAlign w:val="top"/>
          </w:tcPr>
          <w:p w14:paraId="4ED3D6A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D2D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58" w:type="dxa"/>
            <w:vAlign w:val="center"/>
          </w:tcPr>
          <w:p w14:paraId="3D4C6062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个人意向</w:t>
            </w:r>
          </w:p>
        </w:tc>
        <w:tc>
          <w:tcPr>
            <w:tcW w:w="7152" w:type="dxa"/>
            <w:gridSpan w:val="6"/>
            <w:vAlign w:val="top"/>
          </w:tcPr>
          <w:p w14:paraId="44D5DEC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9812CEE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792" w:h="16781"/>
      <w:pgMar w:top="2098" w:right="1474" w:bottom="1417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7AE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8E5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8E5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-40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62755"/>
    <w:rsid w:val="00032BBE"/>
    <w:rsid w:val="03D42E2E"/>
    <w:rsid w:val="03D8291E"/>
    <w:rsid w:val="054A7C62"/>
    <w:rsid w:val="06624721"/>
    <w:rsid w:val="067739CD"/>
    <w:rsid w:val="068063B8"/>
    <w:rsid w:val="07B938DF"/>
    <w:rsid w:val="07CC64D4"/>
    <w:rsid w:val="093D1475"/>
    <w:rsid w:val="0E545297"/>
    <w:rsid w:val="0EAF24CD"/>
    <w:rsid w:val="0FDD2DE3"/>
    <w:rsid w:val="103D6AF2"/>
    <w:rsid w:val="1198483E"/>
    <w:rsid w:val="11FA7F03"/>
    <w:rsid w:val="12435284"/>
    <w:rsid w:val="12654B59"/>
    <w:rsid w:val="14060DE1"/>
    <w:rsid w:val="14264FE0"/>
    <w:rsid w:val="16695657"/>
    <w:rsid w:val="1A0D3A4E"/>
    <w:rsid w:val="1CCE4466"/>
    <w:rsid w:val="23D305B4"/>
    <w:rsid w:val="251B4774"/>
    <w:rsid w:val="28ED3DEF"/>
    <w:rsid w:val="2940049A"/>
    <w:rsid w:val="2A7A5040"/>
    <w:rsid w:val="2B366200"/>
    <w:rsid w:val="2EF9389F"/>
    <w:rsid w:val="2F49095D"/>
    <w:rsid w:val="32492993"/>
    <w:rsid w:val="334254A8"/>
    <w:rsid w:val="3A95616C"/>
    <w:rsid w:val="3B5570E7"/>
    <w:rsid w:val="3BA61852"/>
    <w:rsid w:val="3D073540"/>
    <w:rsid w:val="3D566E05"/>
    <w:rsid w:val="42BD5F25"/>
    <w:rsid w:val="452C4BA1"/>
    <w:rsid w:val="45DE1D3D"/>
    <w:rsid w:val="46816D3A"/>
    <w:rsid w:val="4AE62755"/>
    <w:rsid w:val="4DD76C11"/>
    <w:rsid w:val="4F7261FD"/>
    <w:rsid w:val="4F930AFC"/>
    <w:rsid w:val="4F9D3106"/>
    <w:rsid w:val="51CB621E"/>
    <w:rsid w:val="53263036"/>
    <w:rsid w:val="5640122A"/>
    <w:rsid w:val="56730E64"/>
    <w:rsid w:val="56B40996"/>
    <w:rsid w:val="573E3DB0"/>
    <w:rsid w:val="58A169B9"/>
    <w:rsid w:val="59256434"/>
    <w:rsid w:val="59352B9C"/>
    <w:rsid w:val="5B0B1E06"/>
    <w:rsid w:val="5CA47A2E"/>
    <w:rsid w:val="5CE172C2"/>
    <w:rsid w:val="5D3B0FDC"/>
    <w:rsid w:val="5EA77CAC"/>
    <w:rsid w:val="64715DE8"/>
    <w:rsid w:val="655F0748"/>
    <w:rsid w:val="66BA4C17"/>
    <w:rsid w:val="683C5CF5"/>
    <w:rsid w:val="68FC7582"/>
    <w:rsid w:val="6B680BAF"/>
    <w:rsid w:val="6B7E7978"/>
    <w:rsid w:val="6CC1132A"/>
    <w:rsid w:val="70B82CDD"/>
    <w:rsid w:val="70E21E29"/>
    <w:rsid w:val="7175776C"/>
    <w:rsid w:val="73FDF73D"/>
    <w:rsid w:val="776668EA"/>
    <w:rsid w:val="7A502B8E"/>
    <w:rsid w:val="7A5A200A"/>
    <w:rsid w:val="7AB23BF5"/>
    <w:rsid w:val="7CAA4127"/>
    <w:rsid w:val="7EEF71C5"/>
    <w:rsid w:val="7F454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1481</Words>
  <Characters>1544</Characters>
  <Lines>0</Lines>
  <Paragraphs>0</Paragraphs>
  <TotalTime>1</TotalTime>
  <ScaleCrop>false</ScaleCrop>
  <LinksUpToDate>false</LinksUpToDate>
  <CharactersWithSpaces>1551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2025-02-25T17:38:00Z</dcterms:created>
  <dc:creator>果果</dc:creator>
  <cp:lastModifiedBy>WPS_1567747227</cp:lastModifiedBy>
  <cp:lastPrinted>2025-04-15T22:52:00Z</cp:lastPrinted>
  <dcterms:modified xsi:type="dcterms:W3CDTF">2026-04-29T10:10:48Z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7D6CF9FD63614BEEA7FAC185EDC3D8FB_13</vt:lpwstr>
  </property>
  <property fmtid="{D5CDD505-2E9C-101B-9397-08002B2CF9AE}" pid="4" name="KSOTemplateDocerSaveRecord">
    <vt:lpwstr>eyJoZGlkIjoiM2FiZTYwNjI0MzdjNjQ2ZDgyNzNjZDkzZjI1OGY3ZDUiLCJ1c2VySWQiOiI0MTI3OTI1NjcifQ==</vt:lpwstr>
  </property>
</Properties>
</file>